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F66B8" w14:textId="2DA737E1" w:rsidR="00AB3023" w:rsidRPr="005660EE" w:rsidRDefault="00AB3023" w:rsidP="009E1CF0">
      <w:pPr>
        <w:widowControl/>
        <w:jc w:val="left"/>
        <w:rPr>
          <w:rFonts w:ascii="ヒラギノ明朝 ProN W3" w:eastAsia="ヒラギノ明朝 ProN W3" w:hAnsi="ヒラギノ明朝 ProN W3"/>
        </w:rPr>
      </w:pPr>
    </w:p>
    <w:p w14:paraId="17D29FB0" w14:textId="77777777" w:rsidR="00250FA2" w:rsidRPr="005660EE" w:rsidRDefault="00250FA2" w:rsidP="00250FA2">
      <w:pPr>
        <w:jc w:val="center"/>
        <w:rPr>
          <w:rFonts w:ascii="ヒラギノ明朝 ProN W3" w:eastAsia="ヒラギノ明朝 ProN W3" w:hAnsi="ヒラギノ明朝 ProN W3"/>
          <w:b/>
          <w:bCs/>
        </w:rPr>
      </w:pPr>
      <w:r w:rsidRPr="005660EE">
        <w:rPr>
          <w:rFonts w:ascii="ヒラギノ明朝 ProN W3" w:eastAsia="ヒラギノ明朝 ProN W3" w:hAnsi="ヒラギノ明朝 ProN W3"/>
          <w:b/>
          <w:bCs/>
        </w:rPr>
        <w:t>渥美どろんこ村スタディツアー</w:t>
      </w:r>
    </w:p>
    <w:p w14:paraId="545E340D" w14:textId="0E371139" w:rsidR="00AB3023" w:rsidRPr="005660EE" w:rsidRDefault="00AB3023" w:rsidP="00AB3023">
      <w:pPr>
        <w:jc w:val="left"/>
        <w:rPr>
          <w:rFonts w:ascii="ヒラギノ明朝 ProN W3" w:eastAsia="ヒラギノ明朝 ProN W3" w:hAnsi="ヒラギノ明朝 ProN W3"/>
        </w:rPr>
      </w:pPr>
      <w:r w:rsidRPr="005660EE">
        <w:rPr>
          <w:rFonts w:ascii="ヒラギノ明朝 ProN W3" w:eastAsia="ヒラギノ明朝 ProN W3" w:hAnsi="ヒラギノ明朝 ProN W3" w:hint="eastAsia"/>
        </w:rPr>
        <w:t xml:space="preserve">　私は「</w:t>
      </w:r>
      <w:r w:rsidR="00250FA2" w:rsidRPr="005660EE">
        <w:rPr>
          <w:rFonts w:ascii="ヒラギノ明朝 ProN W3" w:eastAsia="ヒラギノ明朝 ProN W3" w:hAnsi="ヒラギノ明朝 ProN W3" w:hint="eastAsia"/>
        </w:rPr>
        <w:t>渥美どろんこ村スタディーツアー</w:t>
      </w:r>
      <w:r w:rsidRPr="005660EE">
        <w:rPr>
          <w:rFonts w:ascii="ヒラギノ明朝 ProN W3" w:eastAsia="ヒラギノ明朝 ProN W3" w:hAnsi="ヒラギノ明朝 ProN W3" w:hint="eastAsia"/>
        </w:rPr>
        <w:t>」を申し込みます。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AB3023" w:rsidRPr="005660EE" w14:paraId="775C0A41" w14:textId="77777777" w:rsidTr="00AB3023">
        <w:trPr>
          <w:trHeight w:val="1458"/>
        </w:trPr>
        <w:tc>
          <w:tcPr>
            <w:tcW w:w="1980" w:type="dxa"/>
          </w:tcPr>
          <w:p w14:paraId="3CFFBBBA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名前</w:t>
            </w:r>
          </w:p>
          <w:p w14:paraId="39D1A2B7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（学年・所属）</w:t>
            </w:r>
          </w:p>
          <w:p w14:paraId="3A5C1FA5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</w:tc>
        <w:tc>
          <w:tcPr>
            <w:tcW w:w="7756" w:type="dxa"/>
          </w:tcPr>
          <w:p w14:paraId="02BABE3F" w14:textId="563F69DB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名前</w:t>
            </w:r>
          </w:p>
          <w:p w14:paraId="51211B60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7E241D52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所属と学年</w:t>
            </w:r>
          </w:p>
          <w:p w14:paraId="0B66872A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</w:tc>
      </w:tr>
      <w:tr w:rsidR="00AB3023" w:rsidRPr="005660EE" w14:paraId="64B1467D" w14:textId="77777777" w:rsidTr="00AB3023">
        <w:trPr>
          <w:trHeight w:val="1408"/>
        </w:trPr>
        <w:tc>
          <w:tcPr>
            <w:tcW w:w="1980" w:type="dxa"/>
          </w:tcPr>
          <w:p w14:paraId="21026211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連絡先</w:t>
            </w:r>
          </w:p>
        </w:tc>
        <w:tc>
          <w:tcPr>
            <w:tcW w:w="7756" w:type="dxa"/>
          </w:tcPr>
          <w:p w14:paraId="7378E2CA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メールアドレス</w:t>
            </w:r>
          </w:p>
          <w:p w14:paraId="6C8F32A7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4C972CAD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携帯電話番号</w:t>
            </w:r>
          </w:p>
          <w:p w14:paraId="499B44F5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</w:tc>
      </w:tr>
      <w:tr w:rsidR="00AB3023" w:rsidRPr="005660EE" w14:paraId="0095CD09" w14:textId="77777777" w:rsidTr="00F45A54">
        <w:trPr>
          <w:trHeight w:val="7885"/>
        </w:trPr>
        <w:tc>
          <w:tcPr>
            <w:tcW w:w="1980" w:type="dxa"/>
          </w:tcPr>
          <w:p w14:paraId="7FEA214B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志望動機</w:t>
            </w:r>
          </w:p>
          <w:p w14:paraId="540C2C10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</w:tc>
        <w:tc>
          <w:tcPr>
            <w:tcW w:w="7756" w:type="dxa"/>
          </w:tcPr>
          <w:p w14:paraId="773D294C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6BA2EC4F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0051BCCD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48BA8C7A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5A50F2F0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78520752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72020617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5BF86C1C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2C956CD2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71435DBD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27B0419F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2D9994C1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4575A9D8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2D19C719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51236414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3BF6B2DC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4BD3FACE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06B5F363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6012F1D2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4AB3292C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7203385A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</w:tc>
      </w:tr>
      <w:tr w:rsidR="00AB3023" w:rsidRPr="005660EE" w14:paraId="4E57253B" w14:textId="77777777" w:rsidTr="00DA065E">
        <w:trPr>
          <w:trHeight w:val="1704"/>
        </w:trPr>
        <w:tc>
          <w:tcPr>
            <w:tcW w:w="1980" w:type="dxa"/>
          </w:tcPr>
          <w:p w14:paraId="0DE77AF5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指導教員による承認（署名又は押印）</w:t>
            </w:r>
          </w:p>
        </w:tc>
        <w:tc>
          <w:tcPr>
            <w:tcW w:w="7756" w:type="dxa"/>
          </w:tcPr>
          <w:p w14:paraId="0464D4B0" w14:textId="5E4F4900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>上記の所属学生が「</w:t>
            </w:r>
            <w:r w:rsidR="00250FA2" w:rsidRPr="005660EE">
              <w:rPr>
                <w:rFonts w:ascii="ヒラギノ明朝 ProN W3" w:eastAsia="ヒラギノ明朝 ProN W3" w:hAnsi="ヒラギノ明朝 ProN W3" w:hint="eastAsia"/>
              </w:rPr>
              <w:t>渥美どろんこ村スタディーツアー</w:t>
            </w:r>
            <w:r w:rsidRPr="005660EE">
              <w:rPr>
                <w:rFonts w:ascii="ヒラギノ明朝 ProN W3" w:eastAsia="ヒラギノ明朝 ProN W3" w:hAnsi="ヒラギノ明朝 ProN W3" w:hint="eastAsia"/>
              </w:rPr>
              <w:t>」に参加することを許可します。</w:t>
            </w:r>
          </w:p>
          <w:p w14:paraId="0547B1B7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2A797F77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</w:rPr>
            </w:pPr>
          </w:p>
          <w:p w14:paraId="121BC4BC" w14:textId="77777777" w:rsidR="00AB3023" w:rsidRPr="005660EE" w:rsidRDefault="00AB3023" w:rsidP="00D47622">
            <w:pPr>
              <w:jc w:val="left"/>
              <w:rPr>
                <w:rFonts w:ascii="ヒラギノ明朝 ProN W3" w:eastAsia="ヒラギノ明朝 ProN W3" w:hAnsi="ヒラギノ明朝 ProN W3"/>
                <w:u w:val="single"/>
              </w:rPr>
            </w:pPr>
            <w:r w:rsidRPr="005660EE">
              <w:rPr>
                <w:rFonts w:ascii="ヒラギノ明朝 ProN W3" w:eastAsia="ヒラギノ明朝 ProN W3" w:hAnsi="ヒラギノ明朝 ProN W3" w:hint="eastAsia"/>
              </w:rPr>
              <w:t xml:space="preserve">　　　　　</w:t>
            </w:r>
            <w:r w:rsidRPr="005660EE">
              <w:rPr>
                <w:rFonts w:ascii="ヒラギノ明朝 ProN W3" w:eastAsia="ヒラギノ明朝 ProN W3" w:hAnsi="ヒラギノ明朝 ProN W3" w:hint="eastAsia"/>
                <w:u w:val="single"/>
              </w:rPr>
              <w:t xml:space="preserve">　　　　　　　　　　　　　　　　　　　　　　　　　　　　　㊞</w:t>
            </w:r>
          </w:p>
        </w:tc>
      </w:tr>
    </w:tbl>
    <w:p w14:paraId="20F77CAD" w14:textId="77777777" w:rsidR="00814F2A" w:rsidRPr="005660EE" w:rsidRDefault="00814F2A" w:rsidP="009E1CF0">
      <w:pPr>
        <w:widowControl/>
        <w:jc w:val="left"/>
        <w:rPr>
          <w:rFonts w:ascii="ヒラギノ明朝 ProN W3" w:eastAsia="ヒラギノ明朝 ProN W3" w:hAnsi="ヒラギノ明朝 ProN W3" w:hint="eastAsia"/>
        </w:rPr>
      </w:pPr>
    </w:p>
    <w:sectPr w:rsidR="00814F2A" w:rsidRPr="005660EE" w:rsidSect="00997AD0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3291" w14:textId="77777777" w:rsidR="00A64CE3" w:rsidRDefault="00A64CE3" w:rsidP="004A3D20">
      <w:r>
        <w:separator/>
      </w:r>
    </w:p>
  </w:endnote>
  <w:endnote w:type="continuationSeparator" w:id="0">
    <w:p w14:paraId="18B34382" w14:textId="77777777" w:rsidR="00A64CE3" w:rsidRDefault="00A64CE3" w:rsidP="004A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明朝 ProN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6A6F" w14:textId="77777777" w:rsidR="00A64CE3" w:rsidRDefault="00A64CE3" w:rsidP="004A3D20">
      <w:r>
        <w:separator/>
      </w:r>
    </w:p>
  </w:footnote>
  <w:footnote w:type="continuationSeparator" w:id="0">
    <w:p w14:paraId="5A3E99EF" w14:textId="77777777" w:rsidR="00A64CE3" w:rsidRDefault="00A64CE3" w:rsidP="004A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49B5"/>
    <w:multiLevelType w:val="hybridMultilevel"/>
    <w:tmpl w:val="D320FB60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270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51"/>
    <w:rsid w:val="00006532"/>
    <w:rsid w:val="00013DDA"/>
    <w:rsid w:val="00040E31"/>
    <w:rsid w:val="0005166F"/>
    <w:rsid w:val="00075F3F"/>
    <w:rsid w:val="000A44AA"/>
    <w:rsid w:val="00105744"/>
    <w:rsid w:val="00110BCD"/>
    <w:rsid w:val="0013529F"/>
    <w:rsid w:val="0015261A"/>
    <w:rsid w:val="001657C1"/>
    <w:rsid w:val="00175687"/>
    <w:rsid w:val="00193C2D"/>
    <w:rsid w:val="001A4DEE"/>
    <w:rsid w:val="001D6C8B"/>
    <w:rsid w:val="001D7D90"/>
    <w:rsid w:val="001F316A"/>
    <w:rsid w:val="002420E1"/>
    <w:rsid w:val="00250FA2"/>
    <w:rsid w:val="002559E6"/>
    <w:rsid w:val="00270663"/>
    <w:rsid w:val="002B669A"/>
    <w:rsid w:val="002C6193"/>
    <w:rsid w:val="002E524F"/>
    <w:rsid w:val="002E78DA"/>
    <w:rsid w:val="0030150A"/>
    <w:rsid w:val="00311082"/>
    <w:rsid w:val="00317339"/>
    <w:rsid w:val="00334C11"/>
    <w:rsid w:val="00361EB9"/>
    <w:rsid w:val="003704EF"/>
    <w:rsid w:val="00392B80"/>
    <w:rsid w:val="00430339"/>
    <w:rsid w:val="00487473"/>
    <w:rsid w:val="004A3D20"/>
    <w:rsid w:val="004D33B7"/>
    <w:rsid w:val="004E59B9"/>
    <w:rsid w:val="004F6F0F"/>
    <w:rsid w:val="005267ED"/>
    <w:rsid w:val="0052752D"/>
    <w:rsid w:val="0053128E"/>
    <w:rsid w:val="00531BFF"/>
    <w:rsid w:val="00543237"/>
    <w:rsid w:val="00556B73"/>
    <w:rsid w:val="005613C4"/>
    <w:rsid w:val="00564275"/>
    <w:rsid w:val="005660EE"/>
    <w:rsid w:val="005731D8"/>
    <w:rsid w:val="00591668"/>
    <w:rsid w:val="00593423"/>
    <w:rsid w:val="005B3BEA"/>
    <w:rsid w:val="005C728F"/>
    <w:rsid w:val="005F3632"/>
    <w:rsid w:val="00606796"/>
    <w:rsid w:val="00613192"/>
    <w:rsid w:val="00613211"/>
    <w:rsid w:val="00637833"/>
    <w:rsid w:val="00652775"/>
    <w:rsid w:val="00653B25"/>
    <w:rsid w:val="00667E03"/>
    <w:rsid w:val="006C5537"/>
    <w:rsid w:val="006F349F"/>
    <w:rsid w:val="00702E3E"/>
    <w:rsid w:val="00707A30"/>
    <w:rsid w:val="00736681"/>
    <w:rsid w:val="00741E45"/>
    <w:rsid w:val="00744096"/>
    <w:rsid w:val="00756F22"/>
    <w:rsid w:val="0076609B"/>
    <w:rsid w:val="007A79ED"/>
    <w:rsid w:val="007B7CBD"/>
    <w:rsid w:val="00810170"/>
    <w:rsid w:val="00814F2A"/>
    <w:rsid w:val="0082686D"/>
    <w:rsid w:val="008361F2"/>
    <w:rsid w:val="00837002"/>
    <w:rsid w:val="00856504"/>
    <w:rsid w:val="0089357E"/>
    <w:rsid w:val="008C5A8E"/>
    <w:rsid w:val="008E170E"/>
    <w:rsid w:val="008F72C8"/>
    <w:rsid w:val="00930A6B"/>
    <w:rsid w:val="00934558"/>
    <w:rsid w:val="00940B9D"/>
    <w:rsid w:val="00941351"/>
    <w:rsid w:val="00960AC1"/>
    <w:rsid w:val="0097263D"/>
    <w:rsid w:val="00972F85"/>
    <w:rsid w:val="009755D6"/>
    <w:rsid w:val="00975C8E"/>
    <w:rsid w:val="0099517E"/>
    <w:rsid w:val="00997AD0"/>
    <w:rsid w:val="009A5318"/>
    <w:rsid w:val="009E0AEF"/>
    <w:rsid w:val="009E1CF0"/>
    <w:rsid w:val="009E3B80"/>
    <w:rsid w:val="009E7462"/>
    <w:rsid w:val="00A143F0"/>
    <w:rsid w:val="00A22EAD"/>
    <w:rsid w:val="00A46621"/>
    <w:rsid w:val="00A64CE3"/>
    <w:rsid w:val="00A7070C"/>
    <w:rsid w:val="00A73EA1"/>
    <w:rsid w:val="00A92855"/>
    <w:rsid w:val="00AA1989"/>
    <w:rsid w:val="00AB3023"/>
    <w:rsid w:val="00AB6EB8"/>
    <w:rsid w:val="00AD0488"/>
    <w:rsid w:val="00AE7ECE"/>
    <w:rsid w:val="00AF0814"/>
    <w:rsid w:val="00AF3B91"/>
    <w:rsid w:val="00B03E10"/>
    <w:rsid w:val="00B24F39"/>
    <w:rsid w:val="00B57884"/>
    <w:rsid w:val="00BC7DA1"/>
    <w:rsid w:val="00C033A6"/>
    <w:rsid w:val="00C068F3"/>
    <w:rsid w:val="00C1175A"/>
    <w:rsid w:val="00C335E5"/>
    <w:rsid w:val="00C501C8"/>
    <w:rsid w:val="00C71682"/>
    <w:rsid w:val="00C72DB2"/>
    <w:rsid w:val="00C72FC2"/>
    <w:rsid w:val="00C904D4"/>
    <w:rsid w:val="00C917E0"/>
    <w:rsid w:val="00CA3F72"/>
    <w:rsid w:val="00CE2F53"/>
    <w:rsid w:val="00CF1147"/>
    <w:rsid w:val="00D02FF2"/>
    <w:rsid w:val="00D07130"/>
    <w:rsid w:val="00D25CBB"/>
    <w:rsid w:val="00D654C9"/>
    <w:rsid w:val="00DA065E"/>
    <w:rsid w:val="00DC33F5"/>
    <w:rsid w:val="00DD6329"/>
    <w:rsid w:val="00DF655E"/>
    <w:rsid w:val="00E209BA"/>
    <w:rsid w:val="00E42819"/>
    <w:rsid w:val="00E43B7A"/>
    <w:rsid w:val="00E84EB1"/>
    <w:rsid w:val="00E878A4"/>
    <w:rsid w:val="00E928D4"/>
    <w:rsid w:val="00E95AF4"/>
    <w:rsid w:val="00EA3495"/>
    <w:rsid w:val="00EC779B"/>
    <w:rsid w:val="00ED65A5"/>
    <w:rsid w:val="00EE643F"/>
    <w:rsid w:val="00F27A5C"/>
    <w:rsid w:val="00F3225A"/>
    <w:rsid w:val="00F3758A"/>
    <w:rsid w:val="00F45A54"/>
    <w:rsid w:val="00F777A0"/>
    <w:rsid w:val="00F95147"/>
    <w:rsid w:val="00FA4815"/>
    <w:rsid w:val="00FA6971"/>
    <w:rsid w:val="00FC1937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9FF26"/>
  <w15:chartTrackingRefBased/>
  <w15:docId w15:val="{BC4A1963-8E60-4F6A-ACD7-7CE0EC5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D20"/>
  </w:style>
  <w:style w:type="paragraph" w:styleId="a6">
    <w:name w:val="footer"/>
    <w:basedOn w:val="a"/>
    <w:link w:val="a7"/>
    <w:uiPriority w:val="99"/>
    <w:unhideWhenUsed/>
    <w:rsid w:val="004A3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D20"/>
  </w:style>
  <w:style w:type="character" w:styleId="a8">
    <w:name w:val="Hyperlink"/>
    <w:basedOn w:val="a0"/>
    <w:uiPriority w:val="99"/>
    <w:unhideWhenUsed/>
    <w:rsid w:val="0027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注</dc:creator>
  <cp:keywords/>
  <dc:description/>
  <cp:lastModifiedBy>TAKESHI ITO</cp:lastModifiedBy>
  <cp:revision>2</cp:revision>
  <dcterms:created xsi:type="dcterms:W3CDTF">2026-05-21T07:07:00Z</dcterms:created>
  <dcterms:modified xsi:type="dcterms:W3CDTF">2026-05-21T07:07:00Z</dcterms:modified>
</cp:coreProperties>
</file>